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377838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377838" w:rsidRPr="00377838" w:rsidRDefault="00377838" w:rsidP="0037783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9569891"/>
      <w:r w:rsidRPr="0037783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170 календарных дней (с 15.05.2018 г. по 31.10.2018 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 Ульяновская, в районе магазина «Магнит» (слева от торговых рядов), сведения о местоположении НТО: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77838" w:rsidRPr="00377838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77838" w:rsidRPr="00377838" w:rsidTr="00722BCC">
        <w:tc>
          <w:tcPr>
            <w:tcW w:w="3190" w:type="dxa"/>
            <w:vMerge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77838" w:rsidRPr="00377838" w:rsidTr="00722BCC">
        <w:tc>
          <w:tcPr>
            <w:tcW w:w="3190" w:type="dxa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18492.47</w:t>
            </w:r>
          </w:p>
        </w:tc>
      </w:tr>
      <w:tr w:rsidR="00377838" w:rsidRPr="00377838" w:rsidTr="00722BCC">
        <w:tc>
          <w:tcPr>
            <w:tcW w:w="3190" w:type="dxa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18497.16</w:t>
            </w:r>
          </w:p>
        </w:tc>
      </w:tr>
      <w:tr w:rsidR="00377838" w:rsidRPr="00377838" w:rsidTr="00722BCC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18496.13</w:t>
            </w:r>
          </w:p>
        </w:tc>
      </w:tr>
      <w:tr w:rsidR="00377838" w:rsidRPr="00377838" w:rsidTr="00722BCC">
        <w:tc>
          <w:tcPr>
            <w:tcW w:w="3190" w:type="dxa"/>
            <w:shd w:val="clear" w:color="auto" w:fill="auto"/>
            <w:vAlign w:val="center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377838" w:rsidRPr="00377838" w:rsidRDefault="00377838" w:rsidP="0037783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783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18491.44</w:t>
            </w:r>
          </w:p>
        </w:tc>
      </w:tr>
    </w:tbl>
    <w:p w:rsidR="00377838" w:rsidRPr="00377838" w:rsidRDefault="00377838" w:rsidP="0037783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7783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4967 (четыре тысячи девятьсот шестьдесят семь) рублей 41 копейка;</w:t>
      </w:r>
    </w:p>
    <w:p w:rsidR="00377838" w:rsidRPr="00377838" w:rsidRDefault="00377838" w:rsidP="0037783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77838">
        <w:rPr>
          <w:rFonts w:ascii="Times New Roman" w:eastAsia="Times New Roman" w:hAnsi="Times New Roman" w:cs="Times New Roman"/>
          <w:color w:val="auto"/>
          <w:lang w:val="ru-RU"/>
        </w:rPr>
        <w:t>Размер задатка 993 (девятьсот девяносто три) рубля 00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377838" w:rsidRPr="003D503E" w:rsidRDefault="00377838" w:rsidP="00377838">
      <w:pPr>
        <w:pStyle w:val="30"/>
        <w:shd w:val="clear" w:color="auto" w:fill="auto"/>
        <w:spacing w:after="0" w:line="324" w:lineRule="exact"/>
        <w:ind w:right="160"/>
        <w:jc w:val="both"/>
        <w:rPr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377838">
        <w:rPr>
          <w:b w:val="0"/>
          <w:bCs w:val="0"/>
          <w:color w:val="auto"/>
          <w:sz w:val="24"/>
          <w:szCs w:val="24"/>
          <w:lang w:val="ru-RU"/>
        </w:rPr>
        <w:t>Шаг аукциона 149 рублей</w:t>
      </w:r>
      <w:r>
        <w:rPr>
          <w:b w:val="0"/>
          <w:bCs w:val="0"/>
          <w:color w:val="auto"/>
          <w:sz w:val="24"/>
          <w:szCs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3778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 Арсен Завени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42C8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20.04.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42C8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993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</w:t>
            </w:r>
            <w:r w:rsidR="00F070FD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</w:t>
            </w:r>
            <w:bookmarkStart w:id="1" w:name="_GoBack"/>
            <w:bookmarkEnd w:id="1"/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8342C8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342C8" w:rsidRP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20.04.2018 г. 11 час. 45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15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(овощные и бахчевые культуры, фрукты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), по адресу: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 Ульяновская, в районе магазина «Магнит» (слева от торговых рядов)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ИП Широян</w:t>
      </w:r>
      <w:r w:rsidR="008342C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Арсен</w:t>
      </w:r>
      <w:r w:rsidR="008342C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Завени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 Ульяновская, в районе магазина «Магнит» (слева от торговых рядов)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4967 (четыре тысячи девятьсот шестьдесят семь) рублей 41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5FB" w:rsidRDefault="000D35FB">
      <w:r>
        <w:separator/>
      </w:r>
    </w:p>
  </w:endnote>
  <w:endnote w:type="continuationSeparator" w:id="0">
    <w:p w:rsidR="000D35FB" w:rsidRDefault="000D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5FB" w:rsidRDefault="000D35FB"/>
  </w:footnote>
  <w:footnote w:type="continuationSeparator" w:id="0">
    <w:p w:rsidR="000D35FB" w:rsidRDefault="000D35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938F6"/>
    <w:rsid w:val="000D35FB"/>
    <w:rsid w:val="00110048"/>
    <w:rsid w:val="001248C7"/>
    <w:rsid w:val="001373A2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14A8D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F070FD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9ACF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2018-04-02T09:54:00Z</cp:lastPrinted>
  <dcterms:created xsi:type="dcterms:W3CDTF">2018-04-27T06:25:00Z</dcterms:created>
  <dcterms:modified xsi:type="dcterms:W3CDTF">2018-04-27T08:03:00Z</dcterms:modified>
</cp:coreProperties>
</file>